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C16" w:rsidRDefault="00BA7C16" w:rsidP="00BA7C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автономное общеобразовательное учреждение</w:t>
      </w:r>
    </w:p>
    <w:p w:rsidR="00BA7C16" w:rsidRDefault="00BA7C16" w:rsidP="00BA7C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средняя общеобразовательная школа №5</w:t>
      </w:r>
    </w:p>
    <w:p w:rsidR="00BA7C16" w:rsidRDefault="00BA7C16" w:rsidP="00BA7C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Бавлинского муниципального района</w:t>
      </w:r>
    </w:p>
    <w:p w:rsidR="00BA7C16" w:rsidRDefault="00BA7C16" w:rsidP="00BA7C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Татарстан</w:t>
      </w:r>
    </w:p>
    <w:p w:rsidR="00BA7C16" w:rsidRDefault="00BA7C16" w:rsidP="00BA7C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BA7C16" w:rsidRDefault="00BA7C16" w:rsidP="00BA7C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ПРИКАЗ</w:t>
      </w:r>
    </w:p>
    <w:p w:rsidR="00BA7C16" w:rsidRDefault="00BA7C16" w:rsidP="00BA7C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BA7C16" w:rsidRDefault="00BA7C16" w:rsidP="00BA7C16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«___» </w:t>
      </w:r>
      <w:r w:rsidR="00ED5C71">
        <w:rPr>
          <w:rFonts w:ascii="Times New Roman" w:hAnsi="Times New Roman"/>
          <w:b/>
          <w:sz w:val="28"/>
          <w:szCs w:val="28"/>
          <w:u w:val="single"/>
        </w:rPr>
        <w:t xml:space="preserve">октября </w:t>
      </w:r>
      <w:r>
        <w:rPr>
          <w:rFonts w:ascii="Times New Roman" w:hAnsi="Times New Roman"/>
          <w:b/>
          <w:sz w:val="28"/>
          <w:szCs w:val="28"/>
        </w:rPr>
        <w:t xml:space="preserve"> 2020 г.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№ ____</w:t>
      </w:r>
    </w:p>
    <w:p w:rsidR="00BA7C16" w:rsidRDefault="00BA7C16" w:rsidP="00BA7C16">
      <w:pPr>
        <w:pStyle w:val="a4"/>
        <w:rPr>
          <w:rFonts w:ascii="Times New Roman" w:hAnsi="Times New Roman"/>
          <w:b/>
          <w:sz w:val="28"/>
          <w:szCs w:val="28"/>
        </w:rPr>
      </w:pPr>
    </w:p>
    <w:p w:rsidR="00BA7C16" w:rsidRDefault="00BA7C16" w:rsidP="00BA7C1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 </w:t>
      </w:r>
      <w:r w:rsidR="006457D4">
        <w:rPr>
          <w:rFonts w:ascii="Times New Roman" w:hAnsi="Times New Roman"/>
          <w:sz w:val="24"/>
          <w:szCs w:val="24"/>
        </w:rPr>
        <w:t xml:space="preserve">работы школы на октябрь </w:t>
      </w:r>
      <w:r>
        <w:rPr>
          <w:rFonts w:ascii="Times New Roman" w:hAnsi="Times New Roman"/>
          <w:sz w:val="24"/>
          <w:szCs w:val="24"/>
        </w:rPr>
        <w:t xml:space="preserve"> месяц</w:t>
      </w:r>
    </w:p>
    <w:p w:rsidR="00BA7C16" w:rsidRDefault="00BA7C16" w:rsidP="00BA7C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7C16" w:rsidRDefault="00BA7C16" w:rsidP="00BA7C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Приказываю:</w:t>
      </w:r>
    </w:p>
    <w:p w:rsidR="00BA7C16" w:rsidRDefault="00BA7C16" w:rsidP="00BA7C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 годового плана работы школы 2020-2021  учебного года ввести в д</w:t>
      </w:r>
      <w:r w:rsidR="006457D4">
        <w:rPr>
          <w:rFonts w:ascii="Times New Roman" w:hAnsi="Times New Roman"/>
          <w:sz w:val="24"/>
          <w:szCs w:val="24"/>
        </w:rPr>
        <w:t xml:space="preserve">ействие план работы на октябрь </w:t>
      </w:r>
      <w:r>
        <w:rPr>
          <w:rFonts w:ascii="Times New Roman" w:hAnsi="Times New Roman"/>
          <w:sz w:val="24"/>
          <w:szCs w:val="24"/>
        </w:rPr>
        <w:t xml:space="preserve"> месяц:</w:t>
      </w:r>
    </w:p>
    <w:p w:rsidR="00BA7C16" w:rsidRDefault="00BA7C16" w:rsidP="00BA7C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79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9"/>
        <w:gridCol w:w="4856"/>
        <w:gridCol w:w="147"/>
        <w:gridCol w:w="2334"/>
        <w:gridCol w:w="2595"/>
      </w:tblGrid>
      <w:tr w:rsidR="00C63017" w:rsidTr="00C63017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Содержание, тема,</w:t>
            </w:r>
          </w:p>
          <w:p w:rsidR="00C63017" w:rsidRDefault="00C630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работы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 проведения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C63017" w:rsidTr="00C63017">
        <w:tc>
          <w:tcPr>
            <w:tcW w:w="10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I. Педагогический совет, совещание при директоре,                                                                            совещание при заместителях директора</w:t>
            </w:r>
          </w:p>
        </w:tc>
      </w:tr>
      <w:tr w:rsidR="00C63017" w:rsidRPr="00FE1149" w:rsidTr="00081A55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ind w:left="78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Совещание при директоре:</w:t>
            </w:r>
          </w:p>
          <w:p w:rsidR="00081A55" w:rsidRPr="007A30E6" w:rsidRDefault="00081A55" w:rsidP="00081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A30E6">
              <w:rPr>
                <w:rFonts w:ascii="Times New Roman" w:hAnsi="Times New Roman" w:cs="Times New Roman"/>
                <w:sz w:val="24"/>
                <w:szCs w:val="24"/>
              </w:rPr>
              <w:t xml:space="preserve">О профилактике гриппа, ОРВИ, </w:t>
            </w:r>
            <w:r w:rsidRPr="007A30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7A30E6">
              <w:rPr>
                <w:rFonts w:ascii="Times New Roman" w:hAnsi="Times New Roman" w:cs="Times New Roman"/>
                <w:sz w:val="24"/>
                <w:szCs w:val="24"/>
              </w:rPr>
              <w:t>-19.</w:t>
            </w:r>
          </w:p>
          <w:p w:rsidR="00081A55" w:rsidRPr="007A30E6" w:rsidRDefault="00081A55" w:rsidP="00081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 </w:t>
            </w:r>
            <w:r w:rsidRPr="007A30E6">
              <w:rPr>
                <w:rFonts w:ascii="Times New Roman" w:hAnsi="Times New Roman" w:cs="Times New Roman"/>
                <w:sz w:val="24"/>
                <w:szCs w:val="24"/>
              </w:rPr>
              <w:t>Об организации осенних каникул</w:t>
            </w:r>
          </w:p>
          <w:p w:rsidR="00081A55" w:rsidRPr="007A30E6" w:rsidRDefault="00081A55" w:rsidP="00081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 </w:t>
            </w:r>
            <w:r w:rsidRPr="007A30E6">
              <w:rPr>
                <w:rFonts w:ascii="Times New Roman" w:hAnsi="Times New Roman" w:cs="Times New Roman"/>
                <w:sz w:val="24"/>
                <w:szCs w:val="24"/>
              </w:rPr>
              <w:t>Организация аттестации учителей-предметников.</w:t>
            </w:r>
          </w:p>
          <w:p w:rsidR="00081A55" w:rsidRDefault="00081A55" w:rsidP="00081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7A30E6">
              <w:rPr>
                <w:rFonts w:ascii="Times New Roman" w:hAnsi="Times New Roman" w:cs="Times New Roman"/>
                <w:sz w:val="24"/>
                <w:szCs w:val="24"/>
              </w:rPr>
              <w:t>Об организации школьного тура олимпиад. Работа с одаренными детьми</w:t>
            </w:r>
          </w:p>
          <w:p w:rsidR="00081A55" w:rsidRPr="007A30E6" w:rsidRDefault="00081A55" w:rsidP="00081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 </w:t>
            </w:r>
            <w:r w:rsidRPr="007A30E6">
              <w:rPr>
                <w:rFonts w:ascii="Times New Roman" w:hAnsi="Times New Roman" w:cs="Times New Roman"/>
                <w:sz w:val="24"/>
                <w:szCs w:val="24"/>
              </w:rPr>
              <w:t>Итоги 1 четверти</w:t>
            </w:r>
          </w:p>
          <w:p w:rsidR="00081A55" w:rsidRDefault="00081A55" w:rsidP="00081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7A30E6">
              <w:rPr>
                <w:rFonts w:ascii="Times New Roman" w:hAnsi="Times New Roman" w:cs="Times New Roman"/>
                <w:sz w:val="24"/>
                <w:szCs w:val="24"/>
              </w:rPr>
              <w:t>Профилактическая работа по формированию здорового образа жизни учащихся.</w:t>
            </w:r>
          </w:p>
          <w:p w:rsidR="00081A55" w:rsidRDefault="00081A55" w:rsidP="00081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Работа школьного сайта</w:t>
            </w:r>
          </w:p>
          <w:p w:rsidR="00081A55" w:rsidRDefault="00081A55" w:rsidP="00081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8. Мониторинг охвата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образования.</w:t>
            </w:r>
          </w:p>
          <w:p w:rsidR="00D102F2" w:rsidRPr="00D102F2" w:rsidRDefault="00081A55" w:rsidP="00081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Pr="007A30E6">
              <w:rPr>
                <w:rFonts w:ascii="Times New Roman" w:hAnsi="Times New Roman" w:cs="Times New Roman"/>
                <w:sz w:val="24"/>
                <w:szCs w:val="24"/>
              </w:rPr>
              <w:t>Итоги ВШК. Ознакомление со справками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17" w:rsidRDefault="00C63017" w:rsidP="00FE1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3017" w:rsidRDefault="00D102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  <w:r w:rsidR="00C63017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FE1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Директор </w:t>
            </w:r>
          </w:p>
          <w:p w:rsidR="00C63017" w:rsidRDefault="00C63017" w:rsidP="00FE1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Ананьева Г.В.</w:t>
            </w:r>
          </w:p>
          <w:p w:rsidR="00C63017" w:rsidRDefault="00C63017" w:rsidP="00FE1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E1149">
              <w:rPr>
                <w:rFonts w:ascii="Times New Roman" w:hAnsi="Times New Roman"/>
                <w:sz w:val="24"/>
                <w:szCs w:val="24"/>
                <w:lang w:val="tt-RU"/>
              </w:rPr>
              <w:t>ЗД, Елисеева Е.М., Зангараева А.Н., Бадриева Р.М.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</w:p>
          <w:p w:rsidR="00C63017" w:rsidRDefault="00C63017" w:rsidP="00FE1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Хазеева Г.С.</w:t>
            </w:r>
          </w:p>
          <w:p w:rsidR="00C63017" w:rsidRPr="00FE1149" w:rsidRDefault="00C63017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63017" w:rsidTr="00C63017">
        <w:tc>
          <w:tcPr>
            <w:tcW w:w="10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Внутришкольный контроль,                                                                                                            мониторинг качества образования</w:t>
            </w:r>
          </w:p>
        </w:tc>
      </w:tr>
      <w:tr w:rsidR="00C63017" w:rsidTr="00C63017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Стартовая диагностика  для первоклассников, с целью определения уровня интеллектуальной и психологической готовности первоклассников к обучению по ФГОС НОО.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6457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12.10-26.10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6457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ЗДУР по ВНО,</w:t>
            </w:r>
          </w:p>
          <w:p w:rsidR="00C63017" w:rsidRDefault="00C63017" w:rsidP="006457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Бадриева Р.М., психолог школы Фазлыева В.Р.</w:t>
            </w:r>
          </w:p>
        </w:tc>
      </w:tr>
      <w:tr w:rsidR="00C63017" w:rsidTr="00D27D2F">
        <w:trPr>
          <w:trHeight w:val="1116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Pr="006F243D" w:rsidRDefault="00C6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43D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Pr="006F243D" w:rsidRDefault="00C63017" w:rsidP="006F243D">
            <w:pPr>
              <w:rPr>
                <w:rFonts w:ascii="Times New Roman" w:hAnsi="Times New Roman"/>
                <w:sz w:val="24"/>
                <w:szCs w:val="24"/>
              </w:rPr>
            </w:pPr>
            <w:r w:rsidRPr="006F243D">
              <w:rPr>
                <w:rFonts w:ascii="Times New Roman" w:hAnsi="Times New Roman"/>
                <w:sz w:val="24"/>
                <w:szCs w:val="24"/>
              </w:rPr>
              <w:t>Классно-обобщающий контроль 5 классов «</w:t>
            </w:r>
            <w:r w:rsidR="006F243D" w:rsidRPr="006F243D">
              <w:rPr>
                <w:rFonts w:ascii="Times New Roman" w:hAnsi="Times New Roman"/>
                <w:sz w:val="24"/>
                <w:szCs w:val="24"/>
              </w:rPr>
              <w:t xml:space="preserve">Анализ адаптации обучающихся </w:t>
            </w:r>
            <w:r w:rsidR="006F2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243D" w:rsidRPr="006F243D">
              <w:rPr>
                <w:rFonts w:ascii="Times New Roman" w:hAnsi="Times New Roman"/>
                <w:sz w:val="24"/>
                <w:szCs w:val="24"/>
              </w:rPr>
              <w:t>5а, 5б классов»</w:t>
            </w:r>
            <w:proofErr w:type="gramStart"/>
            <w:r w:rsidRPr="006F243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6457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08.10-16.10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6457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 по УР, </w:t>
            </w:r>
          </w:p>
          <w:p w:rsidR="00C63017" w:rsidRDefault="00C63017" w:rsidP="006457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Зангараева А.Н.</w:t>
            </w:r>
          </w:p>
        </w:tc>
      </w:tr>
      <w:tr w:rsidR="00C63017" w:rsidTr="00C63017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43D" w:rsidRDefault="00C63017" w:rsidP="00D00F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и анализ школьного тура </w:t>
            </w:r>
          </w:p>
          <w:p w:rsidR="006F243D" w:rsidRDefault="006F243D" w:rsidP="00D00F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63017" w:rsidRDefault="00C63017" w:rsidP="00D00F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Всероссийской олимпиады школьников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6457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22.10-27.10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6457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ЗДУР по ВНО,</w:t>
            </w:r>
          </w:p>
          <w:p w:rsidR="00C63017" w:rsidRDefault="00C63017" w:rsidP="006457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Бадриева Р.М.,</w:t>
            </w:r>
          </w:p>
        </w:tc>
      </w:tr>
      <w:tr w:rsidR="00C63017" w:rsidTr="00C63017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9E49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и анализ ВПР в 5-9 классах по программе 4-8 класса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6457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25.10-30.10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17" w:rsidRDefault="00C63017" w:rsidP="009E4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 УР, </w:t>
            </w:r>
          </w:p>
          <w:p w:rsidR="00C63017" w:rsidRDefault="00C63017" w:rsidP="009E4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Зангараева А.Н.</w:t>
            </w:r>
          </w:p>
        </w:tc>
      </w:tr>
      <w:tr w:rsidR="00C63017" w:rsidTr="00C63017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E43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Стартовая диагностика образовательных достижений обучающихся 2 классов, с целью определения уровня и качества знаний.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6457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12.10-16.10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76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 УР,</w:t>
            </w:r>
          </w:p>
          <w:p w:rsidR="00C63017" w:rsidRDefault="00C63017" w:rsidP="0076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Зангараева А.Н.</w:t>
            </w:r>
          </w:p>
        </w:tc>
      </w:tr>
      <w:tr w:rsidR="00C63017" w:rsidTr="00C63017">
        <w:trPr>
          <w:trHeight w:val="53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E43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электронных журналов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6457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28.10.-31.10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F44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 УР,</w:t>
            </w:r>
          </w:p>
          <w:p w:rsidR="00C63017" w:rsidRDefault="00C63017" w:rsidP="00F44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Зангараева А.Н.</w:t>
            </w:r>
          </w:p>
        </w:tc>
      </w:tr>
      <w:tr w:rsidR="00C63017" w:rsidTr="00C63017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EB0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по посещаемости занятий учащимися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6457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14.10-25.10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EB0BF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Е.М.</w:t>
            </w:r>
          </w:p>
        </w:tc>
      </w:tr>
      <w:tr w:rsidR="00C63017" w:rsidTr="00C63017">
        <w:tc>
          <w:tcPr>
            <w:tcW w:w="10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Работа с педагогическими кадрами,                                                                                       методическая и экспериментальная работа</w:t>
            </w:r>
          </w:p>
        </w:tc>
      </w:tr>
      <w:tr w:rsidR="00C63017" w:rsidTr="00C63017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E43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курсовой подготовки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 течение меесяца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4B1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ЗД УР, </w:t>
            </w:r>
          </w:p>
          <w:p w:rsidR="00C63017" w:rsidRDefault="00C63017" w:rsidP="004B1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Зангараева А.Н.</w:t>
            </w:r>
          </w:p>
        </w:tc>
      </w:tr>
      <w:tr w:rsidR="00C63017" w:rsidTr="00C63017">
        <w:trPr>
          <w:trHeight w:val="507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E43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конкурсах, семинарах, вебинарах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 течение меесяца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8906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 УР, </w:t>
            </w:r>
          </w:p>
          <w:p w:rsidR="00C63017" w:rsidRDefault="00C63017" w:rsidP="008906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Зангараева А.Н.</w:t>
            </w:r>
          </w:p>
        </w:tc>
      </w:tr>
      <w:tr w:rsidR="00C63017" w:rsidTr="00C63017">
        <w:tc>
          <w:tcPr>
            <w:tcW w:w="10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Работа с ученическим коллективом. Трудовая и оздоровительная работа</w:t>
            </w:r>
          </w:p>
        </w:tc>
      </w:tr>
      <w:tr w:rsidR="00C63017" w:rsidTr="00C63017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Pr="00697EFA" w:rsidRDefault="00C63017" w:rsidP="00F44C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 конкурсе «Спорт-альтернатива пагубным привычкам»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Pr="00697EFA" w:rsidRDefault="00C63017" w:rsidP="00F44C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20.10.2020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Pr="00697EFA" w:rsidRDefault="00C63017" w:rsidP="00F44C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Е.М.</w:t>
            </w:r>
          </w:p>
        </w:tc>
      </w:tr>
      <w:tr w:rsidR="00C63017" w:rsidTr="00C63017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Pr="00FE1149" w:rsidRDefault="00C6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1149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F44C79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Классные часы «Будь бдителен на люду и на воде»</w:t>
            </w:r>
            <w:proofErr w:type="gramEnd"/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F44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До 31.10.2020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F44C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Е.М.</w:t>
            </w:r>
          </w:p>
        </w:tc>
      </w:tr>
      <w:tr w:rsidR="00C63017" w:rsidTr="00C63017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F44C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Участие в акции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«Стиль жизни – здоровье»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F44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До 10.10.2020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F44C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Е.М.</w:t>
            </w:r>
          </w:p>
        </w:tc>
      </w:tr>
      <w:tr w:rsidR="00C63017" w:rsidTr="00C63017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Pr="001E52E4" w:rsidRDefault="00C63017" w:rsidP="005555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Единый урок безопасности в сети интернет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Pr="001E52E4" w:rsidRDefault="00C63017" w:rsidP="00F44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F44C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Е.М.</w:t>
            </w:r>
          </w:p>
        </w:tc>
      </w:tr>
      <w:tr w:rsidR="00C63017" w:rsidTr="00C63017">
        <w:tc>
          <w:tcPr>
            <w:tcW w:w="10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C6301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Ключевые дела и традиционные мероприятия </w:t>
            </w:r>
          </w:p>
        </w:tc>
      </w:tr>
      <w:tr w:rsidR="00C63017" w:rsidRPr="00FE1149" w:rsidTr="00C63017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F44C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Чествование ветеранов педагогического труда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F44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1.10-5.10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F44C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Ананьева Г.В., председатель профсоюза Миннегараева Г.М.</w:t>
            </w:r>
          </w:p>
        </w:tc>
      </w:tr>
      <w:tr w:rsidR="00C63017" w:rsidRPr="00FE1149" w:rsidTr="00C63017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F44C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Междунарожный День учителя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F44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F44C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Е.М.</w:t>
            </w:r>
          </w:p>
        </w:tc>
      </w:tr>
      <w:tr w:rsidR="00C63017" w:rsidRPr="00FE1149" w:rsidTr="00C63017">
        <w:tc>
          <w:tcPr>
            <w:tcW w:w="10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 w:rsidP="00D102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E114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VI. </w:t>
            </w:r>
            <w:r w:rsidR="00D102F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Национальное образование </w:t>
            </w:r>
          </w:p>
          <w:p w:rsidR="00D102F2" w:rsidRPr="00FE1149" w:rsidRDefault="00D102F2" w:rsidP="00D102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D102F2" w:rsidRPr="00FE1149" w:rsidTr="00D102F2">
        <w:trPr>
          <w:trHeight w:val="47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F2" w:rsidRDefault="00D102F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6.1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F2" w:rsidRPr="001A7563" w:rsidRDefault="00D102F2" w:rsidP="00F7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7563">
              <w:rPr>
                <w:rFonts w:ascii="Times New Roman" w:hAnsi="Times New Roman"/>
                <w:sz w:val="24"/>
                <w:szCs w:val="24"/>
                <w:lang w:val="tt-RU"/>
              </w:rPr>
              <w:t>Ветерен укытучылар белән очрашу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F2" w:rsidRDefault="00D102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1.10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F2" w:rsidRPr="00547279" w:rsidRDefault="00D102F2" w:rsidP="003F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727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Бәдриева Р.М. </w:t>
            </w:r>
          </w:p>
          <w:p w:rsidR="00D102F2" w:rsidRPr="00F9086A" w:rsidRDefault="00D102F2" w:rsidP="003F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Идиятуллина А.Р.</w:t>
            </w:r>
          </w:p>
          <w:p w:rsidR="00D102F2" w:rsidRPr="003708D2" w:rsidRDefault="00D102F2" w:rsidP="003F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6A">
              <w:rPr>
                <w:rFonts w:ascii="Times New Roman" w:hAnsi="Times New Roman"/>
                <w:sz w:val="24"/>
                <w:szCs w:val="24"/>
                <w:lang w:val="tt-RU"/>
              </w:rPr>
              <w:t>тел белгечләре</w:t>
            </w:r>
          </w:p>
        </w:tc>
      </w:tr>
      <w:tr w:rsidR="00D102F2" w:rsidRPr="00FE1149" w:rsidTr="00D102F2">
        <w:trPr>
          <w:trHeight w:val="47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F2" w:rsidRDefault="00D102F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6.2.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F2" w:rsidRPr="001B72C0" w:rsidRDefault="00D102F2" w:rsidP="00F7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B72C0">
              <w:rPr>
                <w:rFonts w:ascii="Times New Roman" w:hAnsi="Times New Roman"/>
                <w:sz w:val="24"/>
                <w:szCs w:val="24"/>
                <w:lang w:val="tt-RU"/>
              </w:rPr>
              <w:t>Укытучыңны котла” акциясе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F2" w:rsidRDefault="00D102F2" w:rsidP="00D102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5.10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F2" w:rsidRDefault="00D102F2" w:rsidP="003F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Идиятуллина А.Р.</w:t>
            </w:r>
          </w:p>
          <w:p w:rsidR="00D102F2" w:rsidRPr="001A748E" w:rsidRDefault="00D102F2" w:rsidP="003F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Муллаева Г.Г.</w:t>
            </w:r>
          </w:p>
        </w:tc>
      </w:tr>
      <w:tr w:rsidR="00D102F2" w:rsidRPr="00FE1149" w:rsidTr="00C63017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F2" w:rsidRDefault="00D102F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F2" w:rsidRDefault="00D102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F2" w:rsidRDefault="00D102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F2" w:rsidRDefault="00D102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BA7C16" w:rsidRDefault="00BA7C16" w:rsidP="00BA7C16">
      <w:pPr>
        <w:rPr>
          <w:rFonts w:ascii="Times New Roman" w:hAnsi="Times New Roman"/>
          <w:sz w:val="24"/>
          <w:szCs w:val="24"/>
        </w:rPr>
      </w:pPr>
    </w:p>
    <w:p w:rsidR="0067315F" w:rsidRDefault="00BA7C16" w:rsidP="00BA7C1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школы:                                                                       Г.В. Ананье</w:t>
      </w:r>
      <w:r w:rsidR="00FE1149">
        <w:rPr>
          <w:rFonts w:ascii="Times New Roman" w:hAnsi="Times New Roman"/>
          <w:sz w:val="24"/>
          <w:szCs w:val="24"/>
        </w:rPr>
        <w:t>ва</w:t>
      </w:r>
    </w:p>
    <w:sectPr w:rsidR="0067315F" w:rsidSect="00C63017">
      <w:pgSz w:w="11906" w:h="16838"/>
      <w:pgMar w:top="170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25196"/>
    <w:multiLevelType w:val="multilevel"/>
    <w:tmpl w:val="595CA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BC450E"/>
    <w:multiLevelType w:val="hybridMultilevel"/>
    <w:tmpl w:val="C256EA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DD06213"/>
    <w:multiLevelType w:val="multilevel"/>
    <w:tmpl w:val="A0C4E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AF6A27"/>
    <w:multiLevelType w:val="multilevel"/>
    <w:tmpl w:val="595CA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03622B"/>
    <w:multiLevelType w:val="hybridMultilevel"/>
    <w:tmpl w:val="C986B1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5">
    <w:nsid w:val="553E7796"/>
    <w:multiLevelType w:val="multilevel"/>
    <w:tmpl w:val="595CA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7C16"/>
    <w:rsid w:val="00081A55"/>
    <w:rsid w:val="00171A99"/>
    <w:rsid w:val="004A17C5"/>
    <w:rsid w:val="004B1161"/>
    <w:rsid w:val="006457D4"/>
    <w:rsid w:val="0067315F"/>
    <w:rsid w:val="006F243D"/>
    <w:rsid w:val="007D0E8E"/>
    <w:rsid w:val="008906FA"/>
    <w:rsid w:val="00975122"/>
    <w:rsid w:val="00BA7C16"/>
    <w:rsid w:val="00C230D1"/>
    <w:rsid w:val="00C63017"/>
    <w:rsid w:val="00D102F2"/>
    <w:rsid w:val="00D27D2F"/>
    <w:rsid w:val="00DF579A"/>
    <w:rsid w:val="00E436C7"/>
    <w:rsid w:val="00ED5C71"/>
    <w:rsid w:val="00FC01EC"/>
    <w:rsid w:val="00FE1149"/>
    <w:rsid w:val="00FE4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C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BA7C16"/>
    <w:rPr>
      <w:rFonts w:ascii="Calibri" w:hAnsi="Calibri"/>
    </w:rPr>
  </w:style>
  <w:style w:type="paragraph" w:styleId="a4">
    <w:name w:val="No Spacing"/>
    <w:link w:val="a3"/>
    <w:uiPriority w:val="1"/>
    <w:qFormat/>
    <w:rsid w:val="00BA7C16"/>
    <w:pPr>
      <w:spacing w:after="0" w:line="240" w:lineRule="auto"/>
    </w:pPr>
    <w:rPr>
      <w:rFonts w:ascii="Calibri" w:hAnsi="Calibri"/>
    </w:rPr>
  </w:style>
  <w:style w:type="paragraph" w:styleId="a5">
    <w:name w:val="List Paragraph"/>
    <w:basedOn w:val="a"/>
    <w:uiPriority w:val="34"/>
    <w:qFormat/>
    <w:rsid w:val="00BA7C16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ED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Алина</cp:lastModifiedBy>
  <cp:revision>6</cp:revision>
  <cp:lastPrinted>2021-02-17T15:32:00Z</cp:lastPrinted>
  <dcterms:created xsi:type="dcterms:W3CDTF">2020-10-19T11:52:00Z</dcterms:created>
  <dcterms:modified xsi:type="dcterms:W3CDTF">2021-02-17T15:32:00Z</dcterms:modified>
</cp:coreProperties>
</file>